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4ECD" w14:textId="77777777"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r w:rsidRPr="007F5DB6">
        <w:rPr>
          <w:rFonts w:ascii="Arial" w:hAnsi="Arial" w:cs="Arial"/>
          <w:b/>
        </w:rPr>
        <w:t>Пријава за учество на обука</w:t>
      </w:r>
    </w:p>
    <w:p w14:paraId="06A70A1C" w14:textId="77777777"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Pr="00BE5DCF">
        <w:rPr>
          <w:rFonts w:ascii="Arial" w:hAnsi="Arial" w:cs="Arial"/>
          <w:b/>
        </w:rPr>
        <w:t xml:space="preserve">Оценување и мерење на ефекти  на програми за обука и развој на вработени – </w:t>
      </w:r>
      <w:r w:rsidR="007F5DB6">
        <w:rPr>
          <w:rFonts w:ascii="Arial" w:hAnsi="Arial" w:cs="Arial"/>
          <w:b/>
          <w:lang w:val="mk-MK"/>
        </w:rPr>
        <w:t xml:space="preserve">модел </w:t>
      </w:r>
      <w:r w:rsidRPr="00BE5DCF">
        <w:rPr>
          <w:rFonts w:ascii="Arial" w:hAnsi="Arial" w:cs="Arial"/>
          <w:b/>
        </w:rPr>
        <w:t>Kirkpatrick 2016 “</w:t>
      </w:r>
    </w:p>
    <w:p w14:paraId="513B7C8F" w14:textId="60D19195" w:rsidR="00BE5DCF" w:rsidRDefault="0077354D" w:rsidP="00BE5DC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25 Август 2023</w:t>
      </w:r>
    </w:p>
    <w:p w14:paraId="7226501D" w14:textId="77777777"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exellence на Вивендум Ратио Солушнс </w:t>
      </w:r>
    </w:p>
    <w:p w14:paraId="42DC6464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23263154" wp14:editId="0B3F2F92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33E9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848347A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5122D6C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156560CD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D3F66C5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4568CA7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14:paraId="775EAA85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5C0B7F1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D5D4356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DED0938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9876E0D" w14:textId="77777777"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B95D837" w14:textId="77777777"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14:paraId="7E949A9B" w14:textId="77777777"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5FC2A57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5F11329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1C78F7A5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7C1300F" w14:textId="77777777"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95D9559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1210B588" wp14:editId="2610CC71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78BC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Назив: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91F9272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Адреса: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B420A8F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Даночен број: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F9C066A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Дејност: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FAECABB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Контакт телефон: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FA42094" w14:textId="77777777"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14:paraId="1682B3E5" w14:textId="77777777"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6D7FE111" wp14:editId="5DEA3718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21C6" w14:textId="4B39E8C6"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77354D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14:paraId="30E86AA5" w14:textId="0C8F161B" w:rsidR="00BE5DCF" w:rsidRPr="00C90F13" w:rsidRDefault="00A8639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77354D">
        <w:rPr>
          <w:rFonts w:ascii="Arial" w:hAnsi="Arial" w:cs="Arial"/>
          <w:sz w:val="20"/>
          <w:szCs w:val="20"/>
          <w:u w:val="single"/>
        </w:rPr>
        <w:t xml:space="preserve">18 Август 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и за корпоративно учество следува попуст од </w:t>
      </w:r>
      <w:r w:rsidR="0077354D">
        <w:rPr>
          <w:rFonts w:ascii="Arial" w:hAnsi="Arial" w:cs="Arial"/>
          <w:sz w:val="20"/>
          <w:szCs w:val="20"/>
          <w:u w:val="single"/>
        </w:rPr>
        <w:t>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14:paraId="5F4FFAE1" w14:textId="77777777"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r w:rsidRPr="001A5864">
        <w:rPr>
          <w:rFonts w:ascii="Arial" w:hAnsi="Arial" w:cs="Arial"/>
          <w:sz w:val="20"/>
        </w:rPr>
        <w:t>Фактурата ќе ви биде доставена по приемот на Вашата регистрација.</w:t>
      </w:r>
    </w:p>
    <w:p w14:paraId="1A5879C2" w14:textId="77777777" w:rsidR="00BE5DCF" w:rsidRDefault="00BE5DCF" w:rsidP="00BE5DCF">
      <w:pPr>
        <w:rPr>
          <w:rFonts w:ascii="Arial" w:hAnsi="Arial" w:cs="Arial"/>
          <w:color w:val="FF0000"/>
          <w:sz w:val="20"/>
        </w:rPr>
      </w:pPr>
      <w:r w:rsidRPr="001A5864">
        <w:rPr>
          <w:rFonts w:ascii="Arial" w:hAnsi="Arial" w:cs="Arial"/>
          <w:sz w:val="20"/>
        </w:rPr>
        <w:t>Износот</w:t>
      </w:r>
      <w:r>
        <w:rPr>
          <w:rFonts w:ascii="Arial" w:hAnsi="Arial" w:cs="Arial"/>
          <w:sz w:val="20"/>
        </w:rPr>
        <w:t xml:space="preserve"> на котизацијата</w:t>
      </w:r>
      <w:r w:rsidRPr="001A5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потребно е</w:t>
      </w:r>
      <w:r w:rsidRPr="001A5864">
        <w:rPr>
          <w:rFonts w:ascii="Arial" w:hAnsi="Arial" w:cs="Arial"/>
          <w:sz w:val="20"/>
        </w:rPr>
        <w:t xml:space="preserve"> да биде уплатен</w:t>
      </w:r>
      <w:r>
        <w:rPr>
          <w:rFonts w:ascii="Arial" w:hAnsi="Arial" w:cs="Arial"/>
          <w:sz w:val="20"/>
        </w:rPr>
        <w:t xml:space="preserve"> пред почетокот на обуката. </w:t>
      </w:r>
    </w:p>
    <w:p w14:paraId="4F43D028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7D507F8A" wp14:editId="1439B996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6FB6" w14:textId="33D0F457" w:rsidR="00BE5DCF" w:rsidRDefault="00BE5DCF" w:rsidP="00BE5DC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да извршите регистрација за учество на обуката потребно е да</w:t>
      </w:r>
      <w:r w:rsidRPr="00972A58">
        <w:rPr>
          <w:rFonts w:ascii="Arial" w:hAnsi="Arial" w:cs="Arial"/>
          <w:sz w:val="20"/>
        </w:rPr>
        <w:t xml:space="preserve"> испратете </w:t>
      </w:r>
      <w:r>
        <w:rPr>
          <w:rFonts w:ascii="Arial" w:hAnsi="Arial" w:cs="Arial"/>
          <w:sz w:val="20"/>
        </w:rPr>
        <w:t>потполнета П</w:t>
      </w:r>
      <w:r w:rsidRPr="00972A58">
        <w:rPr>
          <w:rFonts w:ascii="Arial" w:hAnsi="Arial" w:cs="Arial"/>
          <w:sz w:val="20"/>
        </w:rPr>
        <w:t xml:space="preserve">ријава </w:t>
      </w:r>
      <w:r>
        <w:rPr>
          <w:rFonts w:ascii="Arial" w:hAnsi="Arial" w:cs="Arial"/>
          <w:sz w:val="20"/>
        </w:rPr>
        <w:t xml:space="preserve">за учество на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најдоцна до </w:t>
      </w:r>
      <w:r w:rsidR="0077354D">
        <w:rPr>
          <w:rFonts w:ascii="Arial" w:hAnsi="Arial" w:cs="Arial"/>
          <w:sz w:val="20"/>
          <w:lang w:val="mk-MK"/>
        </w:rPr>
        <w:t>23</w:t>
      </w:r>
      <w:r w:rsidR="00A8639F">
        <w:rPr>
          <w:rFonts w:ascii="Arial" w:hAnsi="Arial" w:cs="Arial"/>
          <w:sz w:val="20"/>
        </w:rPr>
        <w:t>.</w:t>
      </w:r>
      <w:r w:rsidR="0077354D">
        <w:rPr>
          <w:rFonts w:ascii="Arial" w:hAnsi="Arial" w:cs="Arial"/>
          <w:sz w:val="20"/>
          <w:lang w:val="mk-MK"/>
        </w:rPr>
        <w:t>08</w:t>
      </w:r>
      <w:r>
        <w:rPr>
          <w:rFonts w:ascii="Arial" w:hAnsi="Arial" w:cs="Arial"/>
          <w:sz w:val="20"/>
        </w:rPr>
        <w:t>.20</w:t>
      </w:r>
      <w:r w:rsidR="0077354D">
        <w:rPr>
          <w:rFonts w:ascii="Arial" w:hAnsi="Arial" w:cs="Arial"/>
          <w:sz w:val="20"/>
          <w:lang w:val="mk-MK"/>
        </w:rPr>
        <w:t>23</w:t>
      </w:r>
      <w:r>
        <w:rPr>
          <w:rFonts w:ascii="Arial" w:hAnsi="Arial" w:cs="Arial"/>
          <w:sz w:val="20"/>
        </w:rPr>
        <w:t xml:space="preserve"> година</w:t>
      </w:r>
      <w:r w:rsidRPr="00972A58">
        <w:rPr>
          <w:rFonts w:ascii="Arial" w:hAnsi="Arial" w:cs="Arial"/>
          <w:sz w:val="20"/>
        </w:rPr>
        <w:t>.</w:t>
      </w:r>
    </w:p>
    <w:p w14:paraId="3AEB8983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</w:p>
    <w:p w14:paraId="79072BBF" w14:textId="77777777"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дополнителни информации контактирајте </w:t>
      </w:r>
      <w:r w:rsidRPr="00972A58">
        <w:rPr>
          <w:rFonts w:ascii="Arial" w:hAnsi="Arial" w:cs="Arial"/>
          <w:sz w:val="20"/>
        </w:rPr>
        <w:t>нè</w:t>
      </w:r>
      <w:r>
        <w:rPr>
          <w:rFonts w:ascii="Arial" w:hAnsi="Arial" w:cs="Arial"/>
          <w:sz w:val="20"/>
        </w:rPr>
        <w:t xml:space="preserve"> на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>, или на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9699" w14:textId="77777777" w:rsidR="00A91C3C" w:rsidRDefault="00A91C3C" w:rsidP="007F0A00">
      <w:pPr>
        <w:spacing w:after="0" w:line="240" w:lineRule="auto"/>
      </w:pPr>
      <w:r>
        <w:separator/>
      </w:r>
    </w:p>
  </w:endnote>
  <w:endnote w:type="continuationSeparator" w:id="0">
    <w:p w14:paraId="40C7A51A" w14:textId="77777777" w:rsidR="00A91C3C" w:rsidRDefault="00A91C3C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C24A" w14:textId="77777777"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138D7D02" w14:textId="77777777"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36016D66" w14:textId="77777777"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600F" w14:textId="77777777" w:rsidR="00A91C3C" w:rsidRDefault="00A91C3C" w:rsidP="007F0A00">
      <w:pPr>
        <w:spacing w:after="0" w:line="240" w:lineRule="auto"/>
      </w:pPr>
      <w:r>
        <w:separator/>
      </w:r>
    </w:p>
  </w:footnote>
  <w:footnote w:type="continuationSeparator" w:id="0">
    <w:p w14:paraId="3E587FC1" w14:textId="77777777" w:rsidR="00A91C3C" w:rsidRDefault="00A91C3C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348F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F2750B" wp14:editId="5C811AAF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r w:rsidR="00587948">
      <w:rPr>
        <w:rFonts w:ascii="Arial" w:hAnsi="Arial" w:cs="Arial"/>
        <w:color w:val="333333"/>
        <w:sz w:val="21"/>
        <w:szCs w:val="21"/>
        <w:lang w:val="en-US"/>
      </w:rPr>
      <w:t>Aminta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14:paraId="0C412B1E" w14:textId="77777777"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14:paraId="3B1FD738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14:paraId="4F905775" w14:textId="77777777"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91352">
    <w:abstractNumId w:val="3"/>
  </w:num>
  <w:num w:numId="2" w16cid:durableId="582955905">
    <w:abstractNumId w:val="2"/>
  </w:num>
  <w:num w:numId="3" w16cid:durableId="1593125532">
    <w:abstractNumId w:val="0"/>
  </w:num>
  <w:num w:numId="4" w16cid:durableId="1128013806">
    <w:abstractNumId w:val="1"/>
  </w:num>
  <w:num w:numId="5" w16cid:durableId="757825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0"/>
    <w:rsid w:val="000071A2"/>
    <w:rsid w:val="000B5182"/>
    <w:rsid w:val="00182163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6C75E8"/>
    <w:rsid w:val="0077354D"/>
    <w:rsid w:val="007D0404"/>
    <w:rsid w:val="007F0A00"/>
    <w:rsid w:val="007F5DB6"/>
    <w:rsid w:val="0085157D"/>
    <w:rsid w:val="008B308A"/>
    <w:rsid w:val="00981D68"/>
    <w:rsid w:val="00985E85"/>
    <w:rsid w:val="009D67A9"/>
    <w:rsid w:val="00A1737F"/>
    <w:rsid w:val="00A8639F"/>
    <w:rsid w:val="00A91C3C"/>
    <w:rsid w:val="00B8297F"/>
    <w:rsid w:val="00B82AF1"/>
    <w:rsid w:val="00BE5DCF"/>
    <w:rsid w:val="00C05312"/>
    <w:rsid w:val="00C93A6B"/>
    <w:rsid w:val="00CB5C3E"/>
    <w:rsid w:val="00E65C4B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AE72E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6</cp:revision>
  <cp:lastPrinted>2019-10-04T18:12:00Z</cp:lastPrinted>
  <dcterms:created xsi:type="dcterms:W3CDTF">2019-11-01T15:48:00Z</dcterms:created>
  <dcterms:modified xsi:type="dcterms:W3CDTF">2023-08-03T08:35:00Z</dcterms:modified>
</cp:coreProperties>
</file>